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AA9" w:rsidRPr="00A615C3" w:rsidRDefault="00201AA9" w:rsidP="00201A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5C3">
        <w:rPr>
          <w:rFonts w:ascii="Times New Roman" w:hAnsi="Times New Roman" w:cs="Times New Roman"/>
          <w:sz w:val="24"/>
          <w:szCs w:val="24"/>
        </w:rPr>
        <w:t>Аннотация к рабочей программе.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6"/>
        <w:gridCol w:w="7599"/>
      </w:tblGrid>
      <w:tr w:rsidR="00201AA9" w:rsidRPr="00A615C3" w:rsidTr="00201AA9">
        <w:tc>
          <w:tcPr>
            <w:tcW w:w="0" w:type="auto"/>
          </w:tcPr>
          <w:p w:rsidR="00201AA9" w:rsidRPr="00A615C3" w:rsidRDefault="00201AA9" w:rsidP="007B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1. Полное наименование программы (с указанием предмета и класса)</w:t>
            </w:r>
          </w:p>
        </w:tc>
        <w:tc>
          <w:tcPr>
            <w:tcW w:w="0" w:type="auto"/>
          </w:tcPr>
          <w:p w:rsidR="00201AA9" w:rsidRPr="00A615C3" w:rsidRDefault="00201AA9" w:rsidP="007B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учебному предмету «Физика» Среднее общее образование (10-11 классы)</w:t>
            </w:r>
          </w:p>
        </w:tc>
      </w:tr>
      <w:tr w:rsidR="00201AA9" w:rsidRPr="00A615C3" w:rsidTr="00201AA9">
        <w:tc>
          <w:tcPr>
            <w:tcW w:w="0" w:type="auto"/>
          </w:tcPr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2. Количество часов для реализации программы (год)</w:t>
            </w:r>
          </w:p>
        </w:tc>
        <w:tc>
          <w:tcPr>
            <w:tcW w:w="0" w:type="auto"/>
          </w:tcPr>
          <w:p w:rsidR="00201AA9" w:rsidRPr="00A615C3" w:rsidRDefault="00201AA9" w:rsidP="007B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реализации: 2 года, 10-11 классы </w:t>
            </w:r>
          </w:p>
          <w:p w:rsidR="00201AA9" w:rsidRPr="00A615C3" w:rsidRDefault="00201AA9" w:rsidP="007B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10 класс – 105 ч </w:t>
            </w:r>
          </w:p>
          <w:p w:rsidR="00201AA9" w:rsidRPr="00A615C3" w:rsidRDefault="00201AA9" w:rsidP="0034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11 класс – 10</w:t>
            </w:r>
            <w:r w:rsidR="00347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201AA9" w:rsidRPr="00A615C3" w:rsidTr="00201AA9">
        <w:tc>
          <w:tcPr>
            <w:tcW w:w="0" w:type="auto"/>
          </w:tcPr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3. Дата утверждения</w:t>
            </w:r>
          </w:p>
        </w:tc>
        <w:tc>
          <w:tcPr>
            <w:tcW w:w="0" w:type="auto"/>
          </w:tcPr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31.08.2021г.</w:t>
            </w:r>
          </w:p>
        </w:tc>
      </w:tr>
      <w:tr w:rsidR="00201AA9" w:rsidRPr="00A615C3" w:rsidTr="00201AA9">
        <w:tc>
          <w:tcPr>
            <w:tcW w:w="0" w:type="auto"/>
          </w:tcPr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4. Цель реализации программы</w:t>
            </w:r>
          </w:p>
        </w:tc>
        <w:tc>
          <w:tcPr>
            <w:tcW w:w="0" w:type="auto"/>
          </w:tcPr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- 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</w:t>
            </w:r>
          </w:p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 -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</w:t>
            </w:r>
          </w:p>
        </w:tc>
      </w:tr>
      <w:tr w:rsidR="00201AA9" w:rsidRPr="00A615C3" w:rsidTr="00201AA9">
        <w:tc>
          <w:tcPr>
            <w:tcW w:w="0" w:type="auto"/>
          </w:tcPr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5. Используемые учебники и пособия</w:t>
            </w:r>
          </w:p>
        </w:tc>
        <w:tc>
          <w:tcPr>
            <w:tcW w:w="0" w:type="auto"/>
          </w:tcPr>
          <w:p w:rsidR="00A615C3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ориентирована на использование </w:t>
            </w:r>
            <w:r w:rsidR="00347D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 w:rsidR="00347D8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bookmarkStart w:id="0" w:name="_GoBack"/>
            <w:bookmarkEnd w:id="0"/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615C3" w:rsidRPr="00A615C3" w:rsidRDefault="00201AA9" w:rsidP="00A6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учебник для10 класса /</w:t>
            </w:r>
            <w:proofErr w:type="gramStart"/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Г.Я.Мякишев,Б.Б.Буховцев</w:t>
            </w:r>
            <w:proofErr w:type="gramEnd"/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,Н.Н.Сотский;под.ред.Н.А.Парфентьевой.-2-е изд.-М:Просвещение,2016.</w:t>
            </w:r>
          </w:p>
          <w:p w:rsidR="00A615C3" w:rsidRPr="00A615C3" w:rsidRDefault="00A615C3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5C3" w:rsidRPr="00A615C3" w:rsidRDefault="00201AA9" w:rsidP="00A6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учебник для11 класса /</w:t>
            </w:r>
            <w:proofErr w:type="gramStart"/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Г.Я.Мякишев,Б.Б.Буховцев</w:t>
            </w:r>
            <w:proofErr w:type="gramEnd"/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,Н.Н.Сотский;под.ред.Н.А.Парфентьевой.-2-е изд.-М:Просвещение,2016.</w:t>
            </w:r>
          </w:p>
          <w:p w:rsidR="00A615C3" w:rsidRPr="00A615C3" w:rsidRDefault="00A615C3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5C3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материалы: </w:t>
            </w:r>
          </w:p>
          <w:p w:rsidR="00A615C3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- Марон, А.Е. Физика. 10 класс: </w:t>
            </w:r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</w:t>
            </w: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/ А.Е. Марон, Е.А. Марон. – М.: Дрофа, 2018 </w:t>
            </w:r>
          </w:p>
          <w:p w:rsidR="00201AA9" w:rsidRPr="00A615C3" w:rsidRDefault="00201AA9" w:rsidP="00201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- Марон, А.Е. Физика. 11 класс: </w:t>
            </w:r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 </w:t>
            </w:r>
            <w:r w:rsidRPr="00A615C3">
              <w:rPr>
                <w:rFonts w:ascii="Times New Roman" w:hAnsi="Times New Roman" w:cs="Times New Roman"/>
                <w:sz w:val="24"/>
                <w:szCs w:val="24"/>
              </w:rPr>
              <w:t>/ А.Е. Марон, Е.А. Марон. – М.: Дрофа, 201</w:t>
            </w:r>
            <w:r w:rsidR="00A615C3" w:rsidRPr="00A615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01AA9" w:rsidRPr="00A615C3" w:rsidRDefault="00201AA9" w:rsidP="007B21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A9" w:rsidRPr="00A615C3" w:rsidRDefault="00201AA9" w:rsidP="007B21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A9" w:rsidRPr="00A615C3" w:rsidRDefault="00201AA9" w:rsidP="007B21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A9" w:rsidRPr="00A615C3" w:rsidRDefault="00201AA9" w:rsidP="007B21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AA9" w:rsidRDefault="00201AA9" w:rsidP="007B21ED">
      <w:pPr>
        <w:jc w:val="center"/>
      </w:pPr>
    </w:p>
    <w:p w:rsidR="00201AA9" w:rsidRDefault="00201AA9" w:rsidP="007B21ED">
      <w:pPr>
        <w:jc w:val="center"/>
      </w:pPr>
    </w:p>
    <w:sectPr w:rsidR="0020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ED"/>
    <w:rsid w:val="000D12F8"/>
    <w:rsid w:val="00201AA9"/>
    <w:rsid w:val="00347D83"/>
    <w:rsid w:val="005D5BFB"/>
    <w:rsid w:val="007B21ED"/>
    <w:rsid w:val="00A615C3"/>
    <w:rsid w:val="00F0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E0B6"/>
  <w15:chartTrackingRefBased/>
  <w15:docId w15:val="{38EA6E20-9DF2-4784-9446-FF7D34F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m.a.burtseva@outlook.com</dc:creator>
  <cp:keywords/>
  <dc:description/>
  <cp:lastModifiedBy>User</cp:lastModifiedBy>
  <cp:revision>3</cp:revision>
  <dcterms:created xsi:type="dcterms:W3CDTF">2022-02-07T18:33:00Z</dcterms:created>
  <dcterms:modified xsi:type="dcterms:W3CDTF">2022-02-07T18:34:00Z</dcterms:modified>
</cp:coreProperties>
</file>